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Basic math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1906"/>
        <w:gridCol w:w="3075"/>
        <w:gridCol w:w="3068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equals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 = 2+3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5 is equal to 2+3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equal 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 ≠ 4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5 is not equal to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approximately 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approximation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sin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(0.01) ≈ 0.01,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≈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means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is approximately equal to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strict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greater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 &gt; 4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5 is greater than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&lt;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strict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less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 &lt; 5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4 is less than 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greater than or equal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 ≥ 4,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≥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means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is greater than or equal to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less than or equal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 ≤ 5,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 ≤ 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means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is less than or equal to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× (3+5) = 16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[(1+2)×(1+5)] = 18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5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plus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addition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 + 1 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6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minus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subtraction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2 − 1 = 1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plus - 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both plus and minus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 ± 5 = 8 or -2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minus -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both minus and plus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3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∓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5 = -2 or 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asterisk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* 3 = 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8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times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× 3 = 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9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multiplication dot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2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3 = 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0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 xml:space="preserve">division sign / </w:t>
              </w:r>
              <w:proofErr w:type="spellStart"/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obelus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 ÷ 2 = 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1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division slash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 / 2 = 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2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horizontal line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division / fraction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20F24C50" wp14:editId="70D148CC">
                  <wp:extent cx="419100" cy="349250"/>
                  <wp:effectExtent l="0" t="0" r="0" b="0"/>
                  <wp:docPr id="1" name="Picture 1" descr="\frac{6}{2}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6}{2}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mod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modulo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remainder calculation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 mod 2 = 1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decimal point, decimal separator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2.56 = 2+56/100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perscript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 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a^b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^ 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 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square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 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√9 = ±3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cube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√a 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√a 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√8 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4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fourth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CA"/>
              </w:rPr>
              <w:t>4</w:t>
            </w: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CA"/>
              </w:rPr>
              <w:t>4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√a 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CA"/>
              </w:rPr>
              <w:t>4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√a  </w:t>
            </w:r>
            <w:r w:rsidRPr="00381F5D">
              <w:rPr>
                <w:rFonts w:ascii="Cambria Math" w:eastAsia="Times New Roman" w:hAnsi="Cambria Math" w:cs="Cambria Math"/>
                <w:i/>
                <w:i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CA"/>
              </w:rPr>
              <w:t>4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√a 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4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√16 = ±2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per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√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root (radical)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for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=3,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  <w:vertAlign w:val="super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√8 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4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percent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1% = 1/100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10% × 30 = 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5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per-mille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1‰ = 1/1000 = 0.1%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10‰ × 30 = 0.3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hyperlink r:id="rId16" w:history="1">
              <w:r w:rsidRPr="00381F5D">
                <w:rPr>
                  <w:rFonts w:ascii="Times New Roman" w:eastAsia="Times New Roman" w:hAnsi="Times New Roman" w:cs="Times New Roman"/>
                  <w:color w:val="083D8D"/>
                  <w:sz w:val="29"/>
                  <w:szCs w:val="29"/>
                  <w:lang w:eastAsia="en-CA"/>
                </w:rPr>
                <w:t>ppm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17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per-million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1ppm = 1/1000000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10ppm × 30 = 0.0003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lastRenderedPageBreak/>
              <w:t>ppb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per-billion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1ppb = 1/1000000000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10ppb × 30 = 3×10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-7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ppt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per-trillion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1ppt = 10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10ppt × 30 = 3×10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-10</w:t>
            </w:r>
          </w:p>
        </w:tc>
      </w:tr>
    </w:tbl>
    <w:p w:rsidR="00381F5D" w:rsidRPr="00381F5D" w:rsidRDefault="00381F5D" w:rsidP="00381F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81F5D">
        <w:rPr>
          <w:rFonts w:ascii="Arial" w:eastAsia="Times New Roman" w:hAnsi="Arial" w:cs="Arial"/>
          <w:noProof/>
          <w:color w:val="083D8D"/>
          <w:sz w:val="24"/>
          <w:szCs w:val="24"/>
          <w:lang w:eastAsia="en-CA"/>
        </w:rPr>
        <w:drawing>
          <wp:inline distT="0" distB="0" distL="0" distR="0" wp14:anchorId="0A665EC0" wp14:editId="2DC68479">
            <wp:extent cx="457200" cy="457200"/>
            <wp:effectExtent l="0" t="0" r="0" b="0"/>
            <wp:docPr id="2" name="Picture 2" descr="Facebook">
              <a:hlinkClick xmlns:a="http://schemas.openxmlformats.org/drawingml/2006/main" r:id="rId18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18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 w:rsidRPr="00381F5D">
        <w:rPr>
          <w:rFonts w:ascii="Arial" w:eastAsia="Times New Roman" w:hAnsi="Arial" w:cs="Arial"/>
          <w:noProof/>
          <w:color w:val="083D8D"/>
          <w:sz w:val="24"/>
          <w:szCs w:val="24"/>
          <w:lang w:eastAsia="en-CA"/>
        </w:rPr>
        <w:drawing>
          <wp:inline distT="0" distB="0" distL="0" distR="0" wp14:anchorId="144D9C62" wp14:editId="158A9853">
            <wp:extent cx="457200" cy="457200"/>
            <wp:effectExtent l="0" t="0" r="0" b="0"/>
            <wp:docPr id="3" name="Picture 3" descr="Twitter">
              <a:hlinkClick xmlns:a="http://schemas.openxmlformats.org/drawingml/2006/main" r:id="rId20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20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 w:rsidRPr="00381F5D">
        <w:rPr>
          <w:rFonts w:ascii="Arial" w:eastAsia="Times New Roman" w:hAnsi="Arial" w:cs="Arial"/>
          <w:noProof/>
          <w:color w:val="083D8D"/>
          <w:sz w:val="24"/>
          <w:szCs w:val="24"/>
          <w:lang w:eastAsia="en-CA"/>
        </w:rPr>
        <w:drawing>
          <wp:inline distT="0" distB="0" distL="0" distR="0" wp14:anchorId="00750AA9" wp14:editId="76F6BFD3">
            <wp:extent cx="457200" cy="457200"/>
            <wp:effectExtent l="0" t="0" r="0" b="0"/>
            <wp:docPr id="4" name="Picture 4" descr="WhatsApp">
              <a:hlinkClick xmlns:a="http://schemas.openxmlformats.org/drawingml/2006/main" r:id="rId22" tgtFrame="&quot;_blank&quot;" tooltip="&quot;WhatsAp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">
                      <a:hlinkClick r:id="rId22" tgtFrame="&quot;_blank&quot;" tooltip="&quot;WhatsAp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 w:rsidRPr="00381F5D">
        <w:rPr>
          <w:rFonts w:ascii="Arial" w:eastAsia="Times New Roman" w:hAnsi="Arial" w:cs="Arial"/>
          <w:noProof/>
          <w:color w:val="083D8D"/>
          <w:sz w:val="24"/>
          <w:szCs w:val="24"/>
          <w:lang w:eastAsia="en-CA"/>
        </w:rPr>
        <w:drawing>
          <wp:inline distT="0" distB="0" distL="0" distR="0" wp14:anchorId="2526AB92" wp14:editId="28E3511C">
            <wp:extent cx="457200" cy="457200"/>
            <wp:effectExtent l="0" t="0" r="0" b="0"/>
            <wp:docPr id="5" name="Picture 5" descr="Email">
              <a:hlinkClick xmlns:a="http://schemas.openxmlformats.org/drawingml/2006/main" r:id="rId24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">
                      <a:hlinkClick r:id="rId24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Geometry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1778"/>
        <w:gridCol w:w="4487"/>
        <w:gridCol w:w="1784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formed by two rays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ABC = 30°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CA"/>
              </w:rPr>
              <w:drawing>
                <wp:inline distT="0" distB="0" distL="0" distR="0" wp14:anchorId="5790C007" wp14:editId="4EA821FF">
                  <wp:extent cx="133350" cy="158750"/>
                  <wp:effectExtent l="0" t="0" r="0" b="0"/>
                  <wp:docPr id="6" name="Picture 6" descr="https://www.rapidtables.com/math/symbols/geometry_symbols/measured_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apidtables.com/math/symbols/geometry_symbols/measured_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measured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CA"/>
              </w:rPr>
              <w:drawing>
                <wp:inline distT="0" distB="0" distL="0" distR="0" wp14:anchorId="6723B687" wp14:editId="3215D338">
                  <wp:extent cx="133350" cy="158750"/>
                  <wp:effectExtent l="0" t="0" r="0" b="0"/>
                  <wp:docPr id="7" name="Picture 7" descr="https://www.rapidtables.com/math/symbols/geometry_symbols/measured_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apidtables.com/math/symbols/geometry_symbols/measured_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ABC = 30°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CA"/>
              </w:rPr>
              <w:drawing>
                <wp:inline distT="0" distB="0" distL="0" distR="0" wp14:anchorId="601E4371" wp14:editId="7CCDF3B9">
                  <wp:extent cx="133350" cy="139700"/>
                  <wp:effectExtent l="0" t="0" r="0" b="0"/>
                  <wp:docPr id="8" name="Picture 8" descr="https://www.rapidtables.com/math/symbols/geometry_symbols/spherical_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rapidtables.com/math/symbols/geometry_symbols/spherical_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spherical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40E1D32" wp14:editId="4C4ADB62">
                  <wp:extent cx="133350" cy="139700"/>
                  <wp:effectExtent l="0" t="0" r="0" b="0"/>
                  <wp:docPr id="9" name="Picture 9" descr="https://www.rapidtables.com/math/symbols/geometry_symbols/spherical_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apidtables.com/math/symbols/geometry_symbols/spherical_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AOB = 30°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right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 90°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α = 90°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degree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 turn = 360°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α = 60°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deg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degree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 turn = 360deg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α = 60deg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arcminute, 1° = 60′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α = 60°59′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prime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arcsecond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, 1′ = 60″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α = 60°59′59″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C82C428" wp14:editId="2FBA5CBC">
                  <wp:extent cx="241300" cy="304800"/>
                  <wp:effectExtent l="0" t="0" r="6350" b="0"/>
                  <wp:docPr id="10" name="Picture 10" descr="https://www.rapidtables.com/math/symbols/geometry_symbols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rapidtables.com/math/symbols/geometry_symbols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infinite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line segment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line from point A to point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FAC06D4" wp14:editId="223BB391">
                  <wp:extent cx="203200" cy="241300"/>
                  <wp:effectExtent l="0" t="0" r="6350" b="6350"/>
                  <wp:docPr id="11" name="Picture 11" descr="https://www.rapidtables.com/math/symbols/geometry_symbols/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rapidtables.com/math/symbols/geometry_symbols/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line that start from point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758EB3C0" wp14:editId="7F61F973">
                  <wp:extent cx="241300" cy="279400"/>
                  <wp:effectExtent l="0" t="0" r="6350" b="6350"/>
                  <wp:docPr id="12" name="Picture 12" descr="https://www.rapidtables.com/math/symbols/geometry_symbols/a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rapidtables.com/math/symbols/geometry_symbols/a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arc from point A to point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E92CA8D" wp14:editId="2FC95BC0">
                  <wp:extent cx="241300" cy="279400"/>
                  <wp:effectExtent l="0" t="0" r="6350" b="6350"/>
                  <wp:docPr id="13" name="Picture 13" descr="https://www.rapidtables.com/math/symbols/geometry_symbols/a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rapidtables.com/math/symbols/geometry_symbols/a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60°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perpendicular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perpendicular lines (90° angle)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AC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⊥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BC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parallel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parallel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AB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∥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CD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lastRenderedPageBreak/>
              <w:t>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congruent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equivalence of geometric shapes and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∆ABC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∆XYZ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similarity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same shapes, not same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∆ABC~ ∆XYZ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triangle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triangle shape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ΔABC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ΔBCD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distance between points x and 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| = 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pi constant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3.141592654...</w:t>
            </w:r>
          </w:p>
          <w:p w:rsidR="00381F5D" w:rsidRPr="00381F5D" w:rsidRDefault="00381F5D" w:rsidP="00381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en-CA"/>
              </w:rPr>
              <w:t>is the ratio between the circumference and diameter of a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r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radians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radians angle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360° = 2π rad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radians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radians angle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360° = 2π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gradians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/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grads angle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360° = 400 grad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gradians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/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grads angle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360° = 400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g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Algebra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1891"/>
        <w:gridCol w:w="2702"/>
        <w:gridCol w:w="3456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x variable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unknown value to find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when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4, then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equivalence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identical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 by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 by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:=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 by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 by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approximately 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weak approximation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11 ~ 10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approximately 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approximation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sin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(0.01) ≈ 0.01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proportional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proportional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∝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when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kx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, 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constant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1" w:history="1">
              <w:proofErr w:type="spellStart"/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lemniscate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2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infinity symbol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much less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much less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1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≪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1000000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much greater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much greater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1000000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≫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1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 * (3+5) = 16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[(1+2)*(1+5)] = 18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{ 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braces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⌊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floor 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rounds number to lower integer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⌊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4.3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⌋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=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⌈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ceiling 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rounds number to upper integer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4.3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⌉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= 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exclamation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3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factorial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4! = 1*2*3*4 = 24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vertical bars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absolute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 -5 | = 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function of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maps values of x to f(x)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∘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function composition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∘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)=3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-1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⇒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∘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)=3(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-1)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open interval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&lt;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&lt;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(2,6)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[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closed interval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[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] 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≤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≤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[2,6]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change / difference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∆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bscript"/>
                <w:lang w:eastAsia="en-CA"/>
              </w:rPr>
              <w:t>1 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bscript"/>
                <w:lang w:eastAsia="en-CA"/>
              </w:rPr>
              <w:t>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discriminant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Δ 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- 4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sigma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summation - sum of all values in range of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∑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= 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+x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+...+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n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∑∑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sigma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summation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60718286" wp14:editId="2A71F9BA">
                  <wp:extent cx="1974850" cy="444500"/>
                  <wp:effectExtent l="0" t="0" r="6350" b="0"/>
                  <wp:docPr id="14" name="Picture 14" descr="https://www.rapidtables.com/math/symbols/statistical_symbols/double_sum_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rapidtables.com/math/symbols/statistical_symbols/double_sum_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capital 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product - product of all values in range of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∏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=x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∙x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∙...∙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n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5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e constant</w:t>
              </w:r>
            </w:hyperlink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/ Euler's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2.718281828...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 =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lim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(1+1/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,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→∞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6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Euler-</w:t>
              </w:r>
              <w:proofErr w:type="spellStart"/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Mascheroni</w:t>
              </w:r>
              <w:proofErr w:type="spellEnd"/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 xml:space="preserve"> constant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γ = 0.5772156649...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golden 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golden ratio constant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pi constant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3.141592654...</w:t>
            </w:r>
          </w:p>
          <w:p w:rsidR="00381F5D" w:rsidRPr="00381F5D" w:rsidRDefault="00381F5D" w:rsidP="00381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en-CA"/>
              </w:rPr>
              <w:t>is the ratio between the circumference and diameter of a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π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r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Linear Algebra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0"/>
        <w:gridCol w:w="2414"/>
        <w:gridCol w:w="3280"/>
        <w:gridCol w:w="2116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scalar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·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 b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vector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×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 b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⊗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tensor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tensor product of A and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⊗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7DA93FE5" wp14:editId="341C0238">
                  <wp:extent cx="387350" cy="190500"/>
                  <wp:effectExtent l="0" t="0" r="0" b="0"/>
                  <wp:docPr id="15" name="Picture 15" descr="\langle x,y \r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langle x,y \r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inner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of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of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determinant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determinant of matrix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det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determinant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determinant of matrix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||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vertical bars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transpose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transpose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ij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= 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ji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Hermitian matrix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conjugate transpose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ij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= 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ji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Hermitian matrix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conjugate transpose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*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ij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= 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ji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inverse matrix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 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-1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rank(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matrix 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rank of matrix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rank(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dim(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U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dimension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dimension of matrix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dim(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U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3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Probability and statistics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1776"/>
        <w:gridCol w:w="2356"/>
        <w:gridCol w:w="3270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of event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0.5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⋂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of events intersection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that of events A and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⋂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0.5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⋃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of events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that of events A or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⋃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0.5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conditional probability 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probability of event A given event B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occured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 | 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0.3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probability density function (pdf)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≤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≤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∫ 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dx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cumulative distribution function (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cdf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≤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lastRenderedPageBreak/>
              <w:t>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population 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 of population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μ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en-CA"/>
              </w:rPr>
              <w:t> = 10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8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expectation value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expected value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10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 | 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conditional expectation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expected value of random variable X given 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 | Y=2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5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var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39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variance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variance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var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σ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per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0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variance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variance of population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σ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  <w:vertAlign w:val="superscript"/>
                <w:lang w:eastAsia="en-CA"/>
              </w:rPr>
              <w:t>2 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std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1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standard deviation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standard deviation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std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σ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bscript"/>
                <w:lang w:eastAsia="en-CA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2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standard deviation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standard deviation value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σ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  <w:vertAlign w:val="subscript"/>
                <w:lang w:eastAsia="en-CA"/>
              </w:rPr>
              <w:t>X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 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61051FA3" wp14:editId="58085DA0">
                  <wp:extent cx="139700" cy="152400"/>
                  <wp:effectExtent l="0" t="0" r="0" b="0"/>
                  <wp:docPr id="16" name="Picture 16" descr="https://www.rapidtables.com/math/symbols/statistical_symbols/med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apidtables.com/math/symbols/statistical_symbols/med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middle value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1C9B9C57" wp14:editId="170F7C1A">
                  <wp:extent cx="482600" cy="152400"/>
                  <wp:effectExtent l="0" t="0" r="0" b="0"/>
                  <wp:docPr id="17" name="Picture 17" descr="https://www.rapidtables.com/math/symbols/statistical_symbols/median_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rapidtables.com/math/symbols/statistical_symbols/median_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cov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covariance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covariance of random variables X and 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cov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X,Y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corr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correlation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correlation of random variables X and 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corr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X,Y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0.6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ρ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b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bscript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bscript"/>
                <w:lang w:eastAsia="en-CA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correlation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correlation of random variables X and 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ρ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  <w:vertAlign w:val="sub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bscript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  <w:vertAlign w:val="subscript"/>
                <w:lang w:eastAsia="en-CA"/>
              </w:rPr>
              <w:t>Y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0.6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summation - sum of all values in range of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18C96D34" wp14:editId="64925284">
                  <wp:extent cx="1676400" cy="425450"/>
                  <wp:effectExtent l="0" t="0" r="0" b="0"/>
                  <wp:docPr id="18" name="Picture 18" descr="https://www.rapidtables.com/math/symbols/statistical_symbols/sum_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apidtables.com/math/symbols/statistical_symbols/sum_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∑∑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summation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summation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26F3531" wp14:editId="53770DF0">
                  <wp:extent cx="1974850" cy="444500"/>
                  <wp:effectExtent l="0" t="0" r="6350" b="0"/>
                  <wp:docPr id="19" name="Picture 19" descr="https://www.rapidtables.com/math/symbols/statistical_symbols/double_sum_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apidtables.com/math/symbols/statistical_symbols/double_sum_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lastRenderedPageBreak/>
              <w:t>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value that occurs most frequently in 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MR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mid-range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MR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max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min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sample median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half the population is below this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Q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bscript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lower / first quartile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25% of population are below this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Q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median / second quartile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50% of population are below this value = median of samples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Q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upper / third quartile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75% of population are below this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sample 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average / arithmetic 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(2+5+9) / 3 = 5.333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s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sample variance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population samples variance estimator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4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sample standard deviation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population samples standard deviation estimator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standard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x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6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distribution</w:t>
              </w:r>
            </w:hyperlink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of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distribution of random variable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~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(0,3)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μ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σ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7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normal distribution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gaussian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~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(0,3)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U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uniform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equal probability in range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a,b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~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U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(0,3)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exp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exponential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 xml:space="preserve"> =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λe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λx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,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≥0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lastRenderedPageBreak/>
              <w:t>gamma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 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gamma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= λ c 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c-1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λx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/ Γ(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),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≥0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χ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 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chi-square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 xml:space="preserve"> =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k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/2-1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/2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/ ( 2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k/2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Γ(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/2)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bscript"/>
                <w:lang w:eastAsia="en-CA"/>
              </w:rPr>
              <w:t>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, 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b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binomial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=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bscript"/>
                <w:lang w:eastAsia="en-CA"/>
              </w:rPr>
              <w:t>k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k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-p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n-k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Poisson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Poisson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 xml:space="preserve"> =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λ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λ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/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Geom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geometric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=  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(1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-p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 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HG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K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hyper-geometric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Bern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Bernoulli distribution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proofErr w:type="spellStart"/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Combinatorics</w:t>
      </w:r>
      <w:proofErr w:type="spellEnd"/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 xml:space="preserve">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9"/>
        <w:gridCol w:w="1829"/>
        <w:gridCol w:w="3077"/>
        <w:gridCol w:w="3045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48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factorial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! = 1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...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5! = 1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 = 120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permutation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F584F58" wp14:editId="5ABE301B">
                  <wp:extent cx="1022350" cy="361950"/>
                  <wp:effectExtent l="0" t="0" r="6350" b="0"/>
                  <wp:docPr id="20" name="Picture 20" descr="_{n}P_{k}=\frac{n!}{(n-k)!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_{n}P_{k}=\frac{n!}{(n-k)!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5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P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5! / (5-3)! = 60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k</w:t>
            </w:r>
            <w:proofErr w:type="spellEnd"/>
          </w:p>
          <w:p w:rsidR="00381F5D" w:rsidRPr="00381F5D" w:rsidRDefault="00381F5D" w:rsidP="00381F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</w:t>
            </w:r>
          </w:p>
          <w:p w:rsidR="00381F5D" w:rsidRPr="00381F5D" w:rsidRDefault="00381F5D" w:rsidP="00381F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79E8EC29" wp14:editId="474454DB">
                  <wp:extent cx="317500" cy="457200"/>
                  <wp:effectExtent l="0" t="0" r="6350" b="0"/>
                  <wp:docPr id="21" name="Picture 21" descr="https://www.rapidtables.com/math/symbols/math_symbols/combin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apidtables.com/math/symbols/math_symbols/combin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combination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7B8E823" wp14:editId="633C0B18">
                  <wp:extent cx="1676400" cy="381000"/>
                  <wp:effectExtent l="0" t="0" r="0" b="0"/>
                  <wp:docPr id="22" name="Picture 22" descr="_{n}C_{k}=\binom{n}{k}=\frac{n!}{k!(n-k)!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_{n}C_{k}=\binom{n}{k}=\frac{n!}{k!(n-k)!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5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C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=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5!/[3!(5-3)!]=10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Set theory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2726"/>
        <w:gridCol w:w="3143"/>
        <w:gridCol w:w="2169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lastRenderedPageBreak/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{ 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 collection of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{3,7,9,14},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 = {9,14,28}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∩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intersection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set A and 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∩ B = {9,14}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∪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set A or 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∪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 = {3,7,9,14,28}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⊆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subset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 is a subset of B. set A is included in set 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{9,14,28}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⊆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⊂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proper subset / strict subset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 is a subset of B, but A is not equal to 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{9,14}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⊂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⊄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subset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 A is not a subset of 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{9,66}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⊄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⊇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superset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 is a superset of B. set A includes 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{9,14,28}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⊇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{9,14,28}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⊃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proper superset / strict superset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 is a superset of B, but B is not equal to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{9,14,28}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⊃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superset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 A is not a superset of 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{9,14,28}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{9,66}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power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all subsets of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BAE81AD" wp14:editId="41E9F00B">
                  <wp:extent cx="444500" cy="222250"/>
                  <wp:effectExtent l="0" t="0" r="0" b="6350"/>
                  <wp:docPr id="23" name="Picture 23" descr="\mathcal{P}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mathcal{P}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power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all subsets of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both sets have the same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A={3,9,14},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B={3,9,14},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A=B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complement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all the objects that do not belong to set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lastRenderedPageBreak/>
              <w:t>A \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relative complement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A and not to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 = {1,2,3},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A-B = {9,14}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-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relative complement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A and not to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 = {1,2,3},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A-B = {9,14}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∆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symmetric difference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A or B but not to their intersection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 = {1,2,3},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A ∆ B = {1,2,9,14}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⊖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symmetric difference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objects that belong to A or B but not to their intersection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 = {3,9,14},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>B = {1,2,3},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br/>
              <w:t xml:space="preserve">A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⊖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B = {1,2,9,14}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element of,</w:t>
            </w: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br/>
              <w:t>belongs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A={3,9,14}, 3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∉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element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 set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A={3,9,14}, 1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∉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ordered pair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collection of 2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A×B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cartesian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 of all ordered pairs from A and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|A|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cardinality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 number of elements of set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A={3,9,14}, |A|=3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#A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cardinality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 number of elements of set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A={3,9,14}, #A=3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vertical 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such that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A={x|3&lt;x&lt;14}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40B1802C" wp14:editId="72299F02">
                  <wp:extent cx="266700" cy="266700"/>
                  <wp:effectExtent l="0" t="0" r="0" b="0"/>
                  <wp:docPr id="24" name="Picture 24" descr="https://www.rapidtables.com/math/symbols/set_symbols/aleph-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rapidtables.com/math/symbols/set_symbols/aleph-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aleph-null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infinite cardinality of natural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lastRenderedPageBreak/>
              <w:drawing>
                <wp:inline distT="0" distB="0" distL="0" distR="0" wp14:anchorId="748EE5E8" wp14:editId="4F033374">
                  <wp:extent cx="260350" cy="260350"/>
                  <wp:effectExtent l="0" t="0" r="6350" b="6350"/>
                  <wp:docPr id="25" name="Picture 25" descr="https://www.rapidtables.com/math/symbols/set_symbols/aleph-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apidtables.com/math/symbols/set_symbols/aleph-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aleph-one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cardinality of countable ordinal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empty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Ø = { 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 = {Ø}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916F1E4" wp14:editId="0FC4C921">
                  <wp:extent cx="152400" cy="152400"/>
                  <wp:effectExtent l="0" t="0" r="0" b="0"/>
                  <wp:docPr id="26" name="Picture 26" descr="\mathbb{U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mathbb{U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universal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set of all possible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04A6E00" wp14:editId="39E19B1E">
                  <wp:extent cx="152400" cy="152400"/>
                  <wp:effectExtent l="0" t="0" r="0" b="0"/>
                  <wp:docPr id="27" name="Picture 27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natural numbers / whole numbers  set (with zero)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26ADC59" wp14:editId="69CCB06C">
                  <wp:extent cx="152400" cy="152400"/>
                  <wp:effectExtent l="0" t="0" r="0" b="0"/>
                  <wp:docPr id="28" name="Picture 28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0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{0,1,2,3,4,...}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0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8944755" wp14:editId="79DCE728">
                  <wp:extent cx="152400" cy="152400"/>
                  <wp:effectExtent l="0" t="0" r="0" b="0"/>
                  <wp:docPr id="29" name="Picture 29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3B814B3D" wp14:editId="0252C39B">
                  <wp:extent cx="152400" cy="152400"/>
                  <wp:effectExtent l="0" t="0" r="0" b="0"/>
                  <wp:docPr id="30" name="Picture 30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natural numbers / whole numbers  set (without zero)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6A304850" wp14:editId="27944479">
                  <wp:extent cx="152400" cy="152400"/>
                  <wp:effectExtent l="0" t="0" r="0" b="0"/>
                  <wp:docPr id="31" name="Picture 31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1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{1,2,3,4,5,...}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6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59530724" wp14:editId="523A53A5">
                  <wp:extent cx="152400" cy="152400"/>
                  <wp:effectExtent l="0" t="0" r="0" b="0"/>
                  <wp:docPr id="32" name="Picture 32" descr="\mathbb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mathbb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bscript"/>
                <w:lang w:eastAsia="en-CA"/>
              </w:rPr>
              <w:t>1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6145E75D" wp14:editId="58A3F8C2">
                  <wp:extent cx="133350" cy="139700"/>
                  <wp:effectExtent l="0" t="0" r="0" b="0"/>
                  <wp:docPr id="33" name="Picture 33" descr="\mathbb{Z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mathbb{Z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integer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51C9BB38" wp14:editId="62E7AA9B">
                  <wp:extent cx="133350" cy="139700"/>
                  <wp:effectExtent l="0" t="0" r="0" b="0"/>
                  <wp:docPr id="34" name="Picture 34" descr="\mathbb{Z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mathbb{Z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{...-3,-2,-1,0,1,2,3,...}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-6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4320246B" wp14:editId="6758E760">
                  <wp:extent cx="133350" cy="139700"/>
                  <wp:effectExtent l="0" t="0" r="0" b="0"/>
                  <wp:docPr id="35" name="Picture 35" descr="\mathbb{Z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mathbb{Z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4321E4E1" wp14:editId="0CB927E6">
                  <wp:extent cx="158750" cy="203200"/>
                  <wp:effectExtent l="0" t="0" r="0" b="6350"/>
                  <wp:docPr id="36" name="Picture 36" descr="\mathbb{Q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mathbb{Q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rational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6565493" wp14:editId="370CFC9A">
                  <wp:extent cx="158750" cy="203200"/>
                  <wp:effectExtent l="0" t="0" r="0" b="6350"/>
                  <wp:docPr id="37" name="Picture 37" descr="\mathbb{Q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mathbb{Q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38F72DCC" wp14:editId="2F878AB3">
                  <wp:extent cx="152400" cy="152400"/>
                  <wp:effectExtent l="0" t="0" r="0" b="0"/>
                  <wp:docPr id="38" name="Picture 38" descr="\mathbb{Z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mathbb{Z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2/6 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DA4ACE5" wp14:editId="5DAECF5A">
                  <wp:extent cx="158750" cy="203200"/>
                  <wp:effectExtent l="0" t="0" r="0" b="6350"/>
                  <wp:docPr id="39" name="Picture 39" descr="\mathbb{Q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mathbb{Q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3189B977" wp14:editId="3BB2A2A9">
                  <wp:extent cx="152400" cy="139700"/>
                  <wp:effectExtent l="0" t="0" r="0" b="0"/>
                  <wp:docPr id="40" name="Picture 40" descr="\mathbb{R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mathbb{R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real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0B9CCFD8" wp14:editId="13B59670">
                  <wp:extent cx="152400" cy="139700"/>
                  <wp:effectExtent l="0" t="0" r="0" b="0"/>
                  <wp:docPr id="41" name="Picture 41" descr="\mathbb{R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mathbb{R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| -∞ &lt;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&lt;∞}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6.343434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19DE3B22" wp14:editId="1F899BA5">
                  <wp:extent cx="152400" cy="139700"/>
                  <wp:effectExtent l="0" t="0" r="0" b="0"/>
                  <wp:docPr id="42" name="Picture 42" descr="\mathbb{R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mathbb{R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7D8F3A86" wp14:editId="1DB642EA">
                  <wp:extent cx="139700" cy="158750"/>
                  <wp:effectExtent l="0" t="0" r="0" b="0"/>
                  <wp:docPr id="43" name="Picture 43" descr="\mathbb{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mathbb{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complex numbers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AC52934" wp14:editId="61FECF1C">
                  <wp:extent cx="139700" cy="158750"/>
                  <wp:effectExtent l="0" t="0" r="0" b="0"/>
                  <wp:docPr id="44" name="Picture 44" descr="\mathbb{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mathbb{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z=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 -∞&lt;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&lt;∞,      -∞&lt;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&lt;∞}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6+2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∈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78CA99E9" wp14:editId="006DD9E7">
                  <wp:extent cx="139700" cy="158750"/>
                  <wp:effectExtent l="0" t="0" r="0" b="0"/>
                  <wp:docPr id="45" name="Picture 45" descr="\mathbb{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mathbb{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Logic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1"/>
        <w:gridCol w:w="3209"/>
        <w:gridCol w:w="3029"/>
        <w:gridCol w:w="1471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b/>
                <w:bCs/>
                <w:color w:val="222222"/>
                <w:sz w:val="38"/>
                <w:szCs w:val="38"/>
                <w:lang w:eastAsia="en-CA"/>
              </w:rPr>
              <w:t>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b/>
                <w:bCs/>
                <w:color w:val="222222"/>
                <w:sz w:val="29"/>
                <w:szCs w:val="29"/>
                <w:lang w:eastAsia="en-CA"/>
              </w:rPr>
              <w:t>⋅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^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caret / circumflex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^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&amp;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ampersand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&amp;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+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reversed caret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∨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vertical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lastRenderedPageBreak/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single quote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- negation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'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- negation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- negation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¬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exclamation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not - negation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!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circled plus /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oplus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exclusive or - 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xor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⊕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tilde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negation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~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implies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equivalent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if and only if (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iff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equivalent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if and only if (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iff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for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there exists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there does not exists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therefore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because / since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Calculus &amp; analysis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0"/>
        <w:gridCol w:w="2662"/>
        <w:gridCol w:w="2815"/>
        <w:gridCol w:w="2233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Symbol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Meaning / 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Example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0F7F80C0" wp14:editId="5EEA67E2">
                  <wp:extent cx="723900" cy="266700"/>
                  <wp:effectExtent l="0" t="0" r="0" b="0"/>
                  <wp:docPr id="46" name="Picture 46" descr="\lim_{x\to x0}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lim_{x\to x0}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limit value of a 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epsilon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represents a very small number, near zero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ε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→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0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62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e constant</w:t>
              </w:r>
            </w:hyperlink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/ Euler's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2.718281828...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e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 =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lim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 (1+1/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vertAlign w:val="super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,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→∞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63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derivative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- Lagrange's notation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)' = 9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''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second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of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)'' = 18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szCs w:val="30"/>
                <w:vertAlign w:val="superscript"/>
                <w:lang w:eastAsia="en-CA"/>
              </w:rPr>
              <w:t>n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vertAlign w:val="superscript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nth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 times derivation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(3)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18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97AF807" wp14:editId="5FA5732A">
                  <wp:extent cx="209550" cy="400050"/>
                  <wp:effectExtent l="0" t="0" r="0" b="0"/>
                  <wp:docPr id="47" name="Picture 47" descr="\frac{dy}{d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frac{dy}{d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65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derivative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- Leibniz's notation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9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6D89F9CF" wp14:editId="237CB54B">
                  <wp:extent cx="279400" cy="406400"/>
                  <wp:effectExtent l="0" t="0" r="6350" b="0"/>
                  <wp:docPr id="48" name="Picture 48" descr="\frac{d^2y}{dx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frac{d^2y}{dx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second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of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3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)/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18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61416F29" wp14:editId="12854E64">
                  <wp:extent cx="298450" cy="400050"/>
                  <wp:effectExtent l="0" t="0" r="6350" b="0"/>
                  <wp:docPr id="49" name="Picture 49" descr="\frac{d^ny}{dx^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frac{d^ny}{dx^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nth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 times derivation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6526691" wp14:editId="29F694AC">
                  <wp:extent cx="139700" cy="171450"/>
                  <wp:effectExtent l="0" t="0" r="0" b="0"/>
                  <wp:docPr id="50" name="Picture 50" descr="\dot{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dot{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time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by time - Newton's notation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42358704" wp14:editId="4CC9BD41">
                  <wp:extent cx="139700" cy="171450"/>
                  <wp:effectExtent l="0" t="0" r="0" b="0"/>
                  <wp:docPr id="51" name="Picture 51" descr="https://www.rapidtables.com/math/symbols/math_symbols/time_drivative_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rapidtables.com/math/symbols/math_symbols/time_drivative_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time second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of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x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0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derivative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- Euler's notation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D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vertAlign w:val="subscript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second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derivative of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1A898317" wp14:editId="5BF84CC9">
                  <wp:extent cx="660400" cy="419100"/>
                  <wp:effectExtent l="0" t="0" r="6350" b="0"/>
                  <wp:docPr id="52" name="Picture 52" descr="\frac{\partial f(x,y)}{\partial 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frac{\partial f(x,y)}{\partial 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partial derivative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∂(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)/∂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2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integral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opposite to derivation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∫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f(x)dx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∫∫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double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integration of function of 2 variables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∫∫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x,y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dxdy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∫∫∫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triple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integration of function of 3 variables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∫∫∫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x,y,z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)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dxdydz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lastRenderedPageBreak/>
              <w:t>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closed contour / line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closed surface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closed volume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[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closed interval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[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] 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a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≤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≤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open interval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a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&lt;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&lt;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imaginary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≡ √-1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3 + 2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complex conjugate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→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*=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z*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3 - 2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complex conjugate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→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 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-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 3 - 2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Re(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real part of a complex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→ Re(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Re(3 - 2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imaginary part of a complex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= 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 xml:space="preserve"> → 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)=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Im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(3 - 2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-2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|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 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absolute value/magnitude of a complex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 = |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bi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 = √(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a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+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b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vertAlign w:val="superscript"/>
                <w:lang w:eastAsia="en-CA"/>
              </w:rPr>
              <w:t>2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|3 - 2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| = √13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arg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argument of a complex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 angle of the radius in the complex 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proofErr w:type="spellStart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arg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(3 + 2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i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 33.7°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en-CA"/>
              </w:rPr>
              <w:t>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nabla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 xml:space="preserve"> / 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gradient / divergence operator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en-CA"/>
              </w:rPr>
              <w:t>∇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 (</w:t>
            </w:r>
            <w:proofErr w:type="spellStart"/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,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z</w:t>
            </w:r>
            <w:proofErr w:type="spellEnd"/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2876CCA5" wp14:editId="50712EE0">
                  <wp:extent cx="247650" cy="266700"/>
                  <wp:effectExtent l="0" t="0" r="0" b="0"/>
                  <wp:docPr id="53" name="Picture 53" descr="https://www.rapidtables.com/math/symbols/math_symbols/ve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rapidtables.com/math/symbols/math_symbols/ve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vector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70958DC3" wp14:editId="6B32DA78">
                  <wp:extent cx="184150" cy="266700"/>
                  <wp:effectExtent l="0" t="0" r="6350" b="0"/>
                  <wp:docPr id="54" name="Picture 54" descr="https://www.rapidtables.com/math/symbols/math_symbols/unit%20ve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rapidtables.com/math/symbols/math_symbols/unit%20ve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unit vector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x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*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 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5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convolution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y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* 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h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lastRenderedPageBreak/>
              <w:drawing>
                <wp:inline distT="0" distB="0" distL="0" distR="0" wp14:anchorId="346C580B" wp14:editId="64BD5232">
                  <wp:extent cx="133350" cy="158750"/>
                  <wp:effectExtent l="0" t="0" r="0" b="0"/>
                  <wp:docPr id="55" name="Picture 55" descr="https://www.rapidtables.com/math/symbols/calculus_symbol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rapidtables.com/math/symbols/calculus_symbol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7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Laplace transform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s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3B7A6E8B" wp14:editId="12D93754">
                  <wp:extent cx="133350" cy="158750"/>
                  <wp:effectExtent l="0" t="0" r="0" b="0"/>
                  <wp:docPr id="56" name="Picture 56" descr="https://www.rapidtables.com/math/symbols/calculus_symbol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rapidtables.com/math/symbols/calculus_symbol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38"/>
                <w:szCs w:val="38"/>
                <w:lang w:eastAsia="en-CA"/>
              </w:rPr>
              <w:drawing>
                <wp:inline distT="0" distB="0" distL="0" distR="0" wp14:anchorId="62EFAE73" wp14:editId="31AB86C2">
                  <wp:extent cx="171450" cy="152400"/>
                  <wp:effectExtent l="0" t="0" r="0" b="0"/>
                  <wp:docPr id="57" name="Picture 57" descr="https://www.rapidtables.com/math/symbols/calculus_symbols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rapidtables.com/math/symbols/calculus_symbols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Fourier transform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X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ω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 = </w:t>
            </w:r>
            <w:r w:rsidRPr="00381F5D">
              <w:rPr>
                <w:rFonts w:ascii="Times New Roman" w:eastAsia="Times New Roman" w:hAnsi="Times New Roman" w:cs="Times New Roman"/>
                <w:noProof/>
                <w:color w:val="222222"/>
                <w:sz w:val="29"/>
                <w:szCs w:val="29"/>
                <w:lang w:eastAsia="en-CA"/>
              </w:rPr>
              <w:drawing>
                <wp:inline distT="0" distB="0" distL="0" distR="0" wp14:anchorId="20045775" wp14:editId="397C83BF">
                  <wp:extent cx="171450" cy="152400"/>
                  <wp:effectExtent l="0" t="0" r="0" b="0"/>
                  <wp:docPr id="58" name="Picture 58" descr="https://www.rapidtables.com/math/symbols/calculus_symbols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rapidtables.com/math/symbols/calculus_symbols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{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f 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(</w:t>
            </w: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en-CA"/>
              </w:rPr>
              <w:t>t</w:t>
            </w: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)}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en-CA"/>
              </w:rPr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delta function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79" w:history="1">
              <w:proofErr w:type="spellStart"/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lemniscate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hyperlink r:id="rId80" w:history="1">
              <w:r w:rsidRPr="00381F5D">
                <w:rPr>
                  <w:rFonts w:ascii="Arial" w:eastAsia="Times New Roman" w:hAnsi="Arial" w:cs="Arial"/>
                  <w:color w:val="083D8D"/>
                  <w:sz w:val="24"/>
                  <w:szCs w:val="24"/>
                  <w:lang w:eastAsia="en-CA"/>
                </w:rPr>
                <w:t>infinity symbol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Numeral symbols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0"/>
        <w:gridCol w:w="2320"/>
        <w:gridCol w:w="1239"/>
        <w:gridCol w:w="2235"/>
        <w:gridCol w:w="1266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Western Arabic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Eastern Arabic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Hebrew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zero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א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ב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ג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ד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ה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ו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ז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ח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ט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eleven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יא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twelve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יב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thirteen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יג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fourteen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יד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lastRenderedPageBreak/>
              <w:t>fifteen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טו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sixteen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טז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seventeen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יז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eighteen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יח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nineteen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יט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twenty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٢٠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כ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thirty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٣٠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ל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forty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٤٠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מ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fifty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٥٠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נ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sixty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٦٠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ס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seventy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٧٠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ע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eighty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٨٠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פ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ninety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٩٠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צ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one hundred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١٠٠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ק</w:t>
            </w:r>
          </w:p>
        </w:tc>
      </w:tr>
    </w:tbl>
    <w:p w:rsidR="00381F5D" w:rsidRPr="00381F5D" w:rsidRDefault="00381F5D" w:rsidP="00381F5D">
      <w:pPr>
        <w:spacing w:before="30"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Greek alphabet letters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4"/>
        <w:gridCol w:w="1623"/>
        <w:gridCol w:w="1767"/>
        <w:gridCol w:w="1806"/>
        <w:gridCol w:w="2180"/>
      </w:tblGrid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Upper Case Letter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Lower Case Letter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Greek Letter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English Equivalent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Letter Name Pronounce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Alpha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al-fa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be-ta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ga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-ma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del-ta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Epsilon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ep-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lon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Zeta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ze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eh-ta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te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io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-ta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Kappa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ka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-pa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Lambda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lam-da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yoo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noo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x-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ee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Omicron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mee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-c-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ron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pa-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yee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row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Sigma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sig-ma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ta-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oo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Upsilon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oo</w:t>
            </w:r>
            <w:proofErr w:type="spellEnd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-psi-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lon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f-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ee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kh-ee</w:t>
            </w:r>
            <w:proofErr w:type="spellEnd"/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lastRenderedPageBreak/>
              <w:t>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p-see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en-CA"/>
              </w:rPr>
              <w:t>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Omega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o-me-</w:t>
            </w:r>
            <w:proofErr w:type="spellStart"/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ga</w:t>
            </w:r>
            <w:proofErr w:type="spellEnd"/>
          </w:p>
        </w:tc>
      </w:tr>
    </w:tbl>
    <w:p w:rsidR="00381F5D" w:rsidRPr="00381F5D" w:rsidRDefault="00381F5D" w:rsidP="00381F5D">
      <w:pPr>
        <w:spacing w:before="150" w:after="45" w:line="240" w:lineRule="auto"/>
        <w:outlineLvl w:val="1"/>
        <w:rPr>
          <w:rFonts w:ascii="Arial" w:eastAsia="Times New Roman" w:hAnsi="Arial" w:cs="Arial"/>
          <w:color w:val="222222"/>
          <w:sz w:val="34"/>
          <w:szCs w:val="3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34"/>
          <w:szCs w:val="34"/>
          <w:lang w:eastAsia="en-CA"/>
        </w:rPr>
        <w:t>Roman numerals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8"/>
        <w:gridCol w:w="5532"/>
      </w:tblGrid>
      <w:tr w:rsidR="00381F5D" w:rsidRPr="00381F5D" w:rsidTr="00381F5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381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Roman numeral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not defined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IV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VIII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IX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XIV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XVIII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XIX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XXX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XL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LXXX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CCC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DCC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DCCC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CM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M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V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lastRenderedPageBreak/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X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L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C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D</w:t>
            </w:r>
          </w:p>
        </w:tc>
      </w:tr>
      <w:tr w:rsidR="00381F5D" w:rsidRPr="00381F5D" w:rsidTr="00381F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E0"/>
            <w:vAlign w:val="center"/>
            <w:hideMark/>
          </w:tcPr>
          <w:p w:rsidR="00381F5D" w:rsidRPr="00381F5D" w:rsidRDefault="00381F5D" w:rsidP="00381F5D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</w:pPr>
            <w:r w:rsidRPr="00381F5D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en-CA"/>
              </w:rPr>
              <w:t>M</w:t>
            </w:r>
          </w:p>
        </w:tc>
      </w:tr>
    </w:tbl>
    <w:p w:rsidR="00381F5D" w:rsidRPr="00381F5D" w:rsidRDefault="00381F5D" w:rsidP="00381F5D">
      <w:pPr>
        <w:spacing w:before="30"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81F5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3F4126" w:rsidRDefault="003F4126">
      <w:bookmarkStart w:id="0" w:name="_GoBack"/>
      <w:bookmarkEnd w:id="0"/>
    </w:p>
    <w:sectPr w:rsidR="003F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D"/>
    <w:rsid w:val="00381F5D"/>
    <w:rsid w:val="003F4126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3E36-6935-4CAD-B18A-C022F2E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F5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381F5D"/>
  </w:style>
  <w:style w:type="paragraph" w:customStyle="1" w:styleId="msonormal0">
    <w:name w:val="msonormal"/>
    <w:basedOn w:val="Normal"/>
    <w:rsid w:val="003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81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F5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81F5D"/>
    <w:rPr>
      <w:i/>
      <w:iCs/>
    </w:rPr>
  </w:style>
  <w:style w:type="paragraph" w:customStyle="1" w:styleId="mathsymbol">
    <w:name w:val="mathsymbol"/>
    <w:basedOn w:val="Normal"/>
    <w:rsid w:val="003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uto-style1">
    <w:name w:val="auto-style1"/>
    <w:basedOn w:val="DefaultParagraphFont"/>
    <w:rsid w:val="00381F5D"/>
  </w:style>
  <w:style w:type="paragraph" w:styleId="BalloonText">
    <w:name w:val="Balloon Text"/>
    <w:basedOn w:val="Normal"/>
    <w:link w:val="BalloonTextChar"/>
    <w:uiPriority w:val="99"/>
    <w:semiHidden/>
    <w:unhideWhenUsed/>
    <w:rsid w:val="0038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gif"/><Relationship Id="rId21" Type="http://schemas.openxmlformats.org/officeDocument/2006/relationships/image" Target="media/image3.png"/><Relationship Id="rId42" Type="http://schemas.openxmlformats.org/officeDocument/2006/relationships/hyperlink" Target="https://www.rapidtables.com/math/probability/standard_deviation.html" TargetMode="External"/><Relationship Id="rId47" Type="http://schemas.openxmlformats.org/officeDocument/2006/relationships/hyperlink" Target="https://www.rapidtables.com/math/probability/normal_distribution.html" TargetMode="External"/><Relationship Id="rId63" Type="http://schemas.openxmlformats.org/officeDocument/2006/relationships/hyperlink" Target="https://www.rapidtables.com/math/calculus/derivative.html" TargetMode="External"/><Relationship Id="rId68" Type="http://schemas.openxmlformats.org/officeDocument/2006/relationships/image" Target="media/image32.gif"/><Relationship Id="rId16" Type="http://schemas.openxmlformats.org/officeDocument/2006/relationships/hyperlink" Target="https://www.rapidtables.com/math/number/PPM.html" TargetMode="External"/><Relationship Id="rId11" Type="http://schemas.openxmlformats.org/officeDocument/2006/relationships/hyperlink" Target="https://www.rapidtables.com/math/symbols/Division_Sign.html" TargetMode="External"/><Relationship Id="rId32" Type="http://schemas.openxmlformats.org/officeDocument/2006/relationships/hyperlink" Target="https://www.rapidtables.com/math/symbols/Infinity_Symbol.html" TargetMode="External"/><Relationship Id="rId37" Type="http://schemas.openxmlformats.org/officeDocument/2006/relationships/image" Target="media/image12.gif"/><Relationship Id="rId53" Type="http://schemas.openxmlformats.org/officeDocument/2006/relationships/image" Target="media/image20.gif"/><Relationship Id="rId58" Type="http://schemas.openxmlformats.org/officeDocument/2006/relationships/image" Target="media/image25.gif"/><Relationship Id="rId74" Type="http://schemas.openxmlformats.org/officeDocument/2006/relationships/image" Target="media/image36.gif"/><Relationship Id="rId79" Type="http://schemas.openxmlformats.org/officeDocument/2006/relationships/hyperlink" Target="https://www.rapidtables.com/math/symbols/Infinity_Symbol.html" TargetMode="External"/><Relationship Id="rId5" Type="http://schemas.openxmlformats.org/officeDocument/2006/relationships/hyperlink" Target="https://www.rapidtables.com/math/symbols/Plus_Sign.html" TargetMode="External"/><Relationship Id="rId61" Type="http://schemas.openxmlformats.org/officeDocument/2006/relationships/image" Target="media/image28.gif"/><Relationship Id="rId82" Type="http://schemas.openxmlformats.org/officeDocument/2006/relationships/theme" Target="theme/theme1.xml"/><Relationship Id="rId19" Type="http://schemas.openxmlformats.org/officeDocument/2006/relationships/image" Target="media/image2.png"/><Relationship Id="rId14" Type="http://schemas.openxmlformats.org/officeDocument/2006/relationships/hyperlink" Target="https://www.rapidtables.com/math/number/Percentage.html" TargetMode="External"/><Relationship Id="rId22" Type="http://schemas.openxmlformats.org/officeDocument/2006/relationships/hyperlink" Target="https://wa.me/?text=Math%20Symbols%20List%20(%2B,-,x,/,%3D,...)%20https://www.rapidtables.com/math/symbols/Basic_Math_Symbols.html" TargetMode="External"/><Relationship Id="rId27" Type="http://schemas.openxmlformats.org/officeDocument/2006/relationships/image" Target="media/image7.gif"/><Relationship Id="rId30" Type="http://schemas.openxmlformats.org/officeDocument/2006/relationships/image" Target="media/image10.gif"/><Relationship Id="rId35" Type="http://schemas.openxmlformats.org/officeDocument/2006/relationships/hyperlink" Target="https://www.rapidtables.com/math/number/e_constant.html" TargetMode="External"/><Relationship Id="rId43" Type="http://schemas.openxmlformats.org/officeDocument/2006/relationships/image" Target="media/image13.gif"/><Relationship Id="rId48" Type="http://schemas.openxmlformats.org/officeDocument/2006/relationships/hyperlink" Target="https://www.rapidtables.com/math/algebra/Factorial.html" TargetMode="External"/><Relationship Id="rId56" Type="http://schemas.openxmlformats.org/officeDocument/2006/relationships/image" Target="media/image23.gif"/><Relationship Id="rId64" Type="http://schemas.openxmlformats.org/officeDocument/2006/relationships/image" Target="media/image29.gif"/><Relationship Id="rId69" Type="http://schemas.openxmlformats.org/officeDocument/2006/relationships/image" Target="media/image33.gif"/><Relationship Id="rId77" Type="http://schemas.openxmlformats.org/officeDocument/2006/relationships/hyperlink" Target="https://www.rapidtables.com/math/calculus/laplace_transform.html" TargetMode="External"/><Relationship Id="rId8" Type="http://schemas.openxmlformats.org/officeDocument/2006/relationships/hyperlink" Target="https://www.rapidtables.com/math/symbols/Times_Sign.html" TargetMode="External"/><Relationship Id="rId51" Type="http://schemas.openxmlformats.org/officeDocument/2006/relationships/image" Target="media/image18.gif"/><Relationship Id="rId72" Type="http://schemas.openxmlformats.org/officeDocument/2006/relationships/hyperlink" Target="https://www.rapidtables.com/math/calculus/integral.html" TargetMode="External"/><Relationship Id="rId80" Type="http://schemas.openxmlformats.org/officeDocument/2006/relationships/hyperlink" Target="https://www.rapidtables.com/math/symbols/Infinity_Symbo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pidtables.com/math/symbols/Division_Sign.html" TargetMode="External"/><Relationship Id="rId17" Type="http://schemas.openxmlformats.org/officeDocument/2006/relationships/hyperlink" Target="https://www.rapidtables.com/math/number/PPM.html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rapidtables.com/math/algebra/Factorial.html" TargetMode="External"/><Relationship Id="rId38" Type="http://schemas.openxmlformats.org/officeDocument/2006/relationships/hyperlink" Target="https://www.rapidtables.com/math/probability/Expectation.html" TargetMode="External"/><Relationship Id="rId46" Type="http://schemas.openxmlformats.org/officeDocument/2006/relationships/hyperlink" Target="https://www.rapidtables.com/math/probability/distribution.html" TargetMode="External"/><Relationship Id="rId59" Type="http://schemas.openxmlformats.org/officeDocument/2006/relationships/image" Target="media/image26.gif"/><Relationship Id="rId67" Type="http://schemas.openxmlformats.org/officeDocument/2006/relationships/image" Target="media/image31.gif"/><Relationship Id="rId20" Type="http://schemas.openxmlformats.org/officeDocument/2006/relationships/hyperlink" Target="https://twitter.com/intent/tweet?text=Math%20Symbols%20List%20(%2B,-,x,/,%3D,...)&amp;url=https://www.rapidtables.com/math/symbols/Basic_Math_Symbols.html" TargetMode="External"/><Relationship Id="rId41" Type="http://schemas.openxmlformats.org/officeDocument/2006/relationships/hyperlink" Target="https://www.rapidtables.com/math/probability/standard_deviation.html" TargetMode="External"/><Relationship Id="rId54" Type="http://schemas.openxmlformats.org/officeDocument/2006/relationships/image" Target="media/image21.gif"/><Relationship Id="rId62" Type="http://schemas.openxmlformats.org/officeDocument/2006/relationships/hyperlink" Target="https://www.rapidtables.com/math/number/e_constant.html" TargetMode="External"/><Relationship Id="rId70" Type="http://schemas.openxmlformats.org/officeDocument/2006/relationships/hyperlink" Target="https://www.rapidtables.com/math/calculus/derivative.html" TargetMode="External"/><Relationship Id="rId75" Type="http://schemas.openxmlformats.org/officeDocument/2006/relationships/hyperlink" Target="https://www.rapidtables.com/math/calculus/Convolu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pidtables.com/math/symbols/Minus_Sign.html" TargetMode="External"/><Relationship Id="rId15" Type="http://schemas.openxmlformats.org/officeDocument/2006/relationships/hyperlink" Target="https://www.rapidtables.com/math/number/Per_mille.html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8.gif"/><Relationship Id="rId36" Type="http://schemas.openxmlformats.org/officeDocument/2006/relationships/hyperlink" Target="https://en.wikipedia.org/wiki/Euler-Mascheroni_constant" TargetMode="External"/><Relationship Id="rId49" Type="http://schemas.openxmlformats.org/officeDocument/2006/relationships/image" Target="media/image16.gif"/><Relationship Id="rId57" Type="http://schemas.openxmlformats.org/officeDocument/2006/relationships/image" Target="media/image24.gif"/><Relationship Id="rId10" Type="http://schemas.openxmlformats.org/officeDocument/2006/relationships/hyperlink" Target="https://www.rapidtables.com/math/symbols/Division_Sign.html" TargetMode="External"/><Relationship Id="rId31" Type="http://schemas.openxmlformats.org/officeDocument/2006/relationships/hyperlink" Target="https://www.rapidtables.com/math/symbols/Infinity_Symbol.html" TargetMode="External"/><Relationship Id="rId44" Type="http://schemas.openxmlformats.org/officeDocument/2006/relationships/image" Target="media/image14.gif"/><Relationship Id="rId52" Type="http://schemas.openxmlformats.org/officeDocument/2006/relationships/image" Target="media/image19.gif"/><Relationship Id="rId60" Type="http://schemas.openxmlformats.org/officeDocument/2006/relationships/image" Target="media/image27.gif"/><Relationship Id="rId65" Type="http://schemas.openxmlformats.org/officeDocument/2006/relationships/hyperlink" Target="https://www.rapidtables.com/math/calculus/derivative.html" TargetMode="External"/><Relationship Id="rId73" Type="http://schemas.openxmlformats.org/officeDocument/2006/relationships/image" Target="media/image35.gif"/><Relationship Id="rId78" Type="http://schemas.openxmlformats.org/officeDocument/2006/relationships/image" Target="media/image38.gif"/><Relationship Id="rId81" Type="http://schemas.openxmlformats.org/officeDocument/2006/relationships/fontTable" Target="fontTable.xml"/><Relationship Id="rId4" Type="http://schemas.openxmlformats.org/officeDocument/2006/relationships/hyperlink" Target="https://www.rapidtables.com/math/symbols/Equals_Sign.html" TargetMode="External"/><Relationship Id="rId9" Type="http://schemas.openxmlformats.org/officeDocument/2006/relationships/hyperlink" Target="https://www.rapidtables.com/math/symbols/Times_Sign.html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facebook.com/sharer/sharer.php?u=https://www.rapidtables.com/math/symbols/Basic_Math_Symbols.html&amp;title=Math%20Symbols%20List%20(%2B,-,x,/,%3D,...)" TargetMode="External"/><Relationship Id="rId39" Type="http://schemas.openxmlformats.org/officeDocument/2006/relationships/hyperlink" Target="https://www.rapidtables.com/math/probability/Variance.html" TargetMode="External"/><Relationship Id="rId34" Type="http://schemas.openxmlformats.org/officeDocument/2006/relationships/image" Target="media/image11.gif"/><Relationship Id="rId50" Type="http://schemas.openxmlformats.org/officeDocument/2006/relationships/image" Target="media/image17.gif"/><Relationship Id="rId55" Type="http://schemas.openxmlformats.org/officeDocument/2006/relationships/image" Target="media/image22.gif"/><Relationship Id="rId76" Type="http://schemas.openxmlformats.org/officeDocument/2006/relationships/image" Target="media/image37.gif"/><Relationship Id="rId7" Type="http://schemas.openxmlformats.org/officeDocument/2006/relationships/hyperlink" Target="https://www.rapidtables.com/math/symbols/Times_Sign.html" TargetMode="External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29" Type="http://schemas.openxmlformats.org/officeDocument/2006/relationships/image" Target="media/image9.gif"/><Relationship Id="rId24" Type="http://schemas.openxmlformats.org/officeDocument/2006/relationships/hyperlink" Target="mailto:?to=&amp;subject=Math%20Symbols%20List%20(%2B,-,x,/,%3D,...)&amp;body=https://www.rapidtables.com/math/symbols/Basic_Math_Symbols.html" TargetMode="External"/><Relationship Id="rId40" Type="http://schemas.openxmlformats.org/officeDocument/2006/relationships/hyperlink" Target="https://www.rapidtables.com/math/probability/Variance.html" TargetMode="External"/><Relationship Id="rId45" Type="http://schemas.openxmlformats.org/officeDocument/2006/relationships/image" Target="media/image15.gif"/><Relationship Id="rId66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Krajci</dc:creator>
  <cp:keywords/>
  <dc:description/>
  <cp:lastModifiedBy>Glen Krajci</cp:lastModifiedBy>
  <cp:revision>1</cp:revision>
  <cp:lastPrinted>2020-10-19T20:34:00Z</cp:lastPrinted>
  <dcterms:created xsi:type="dcterms:W3CDTF">2020-10-19T20:32:00Z</dcterms:created>
  <dcterms:modified xsi:type="dcterms:W3CDTF">2020-10-19T20:51:00Z</dcterms:modified>
</cp:coreProperties>
</file>